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T.U.S.C.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 The Unique Speaking Club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Chairperson – It is the chairperson’s job to keep the meeting going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and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make sure everything starts and stops on time. Each speaker will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have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up to two minutes for their presentation.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The chairperson will start by saying “I now call this meeting to order.”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They will go through the agenda, or list of people, thank previous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presenters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and introduce the next presenters. For example, they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might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say, “Thank you Lori, that was a very interesting news story.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Next, Brian has our first joke of the day.”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Local News – When presenting a local news story, the subject of the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story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is not important. What matters is that the story either takes place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the Regina area, or involves people from here. For example, the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Roughriders won the Grey Cup in 2007. Even though this happened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Toronto, this was still a major local news story.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www.leaderpost.com/index.html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Sports Report – If it is your turn to present the local sports report, you may choose any sport you are interested in at the moment.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Remember that this is NEWS, so your story has to be from the last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week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Please do not simply read scores from a certain league. Try to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focus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on news about people involved in sports. www.tsn.ca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Book Review – This is your opportunity to share your favourite, or least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favourite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book with your classmates. Be sure to name the book and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author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(and illustrator, if there is one), and describe what you liked or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disliked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about the book. It is helpful to bring a copy of the book with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when you present this category.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National News -When presenting a national news story, the subject of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story is not important. What matters is that the story either takes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place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in Canada, or involves people from Canada. For example,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Team Canada’s performances at the summer games took place in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China but were major national news stories.     www.cbc.ca/news/canada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Movie Review -This is your opportunity to share your favourite, or least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favourite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movie with your classmates. Be sure to list the actors and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actresses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in the movie, and a brief summary of the story (don’t give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away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the ending!), and describe what you liked or disliked about the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movie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         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International News – Because most of the news we hear and read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comes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from Canada, international news stories tend to be more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significant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and often tragic, events. Please practice saying the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names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of the people and places involved, as these can be difficult.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Also, you should be able to locate the setting of the news story on a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globe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     www.cnn.com/WORLD/        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Joke #1 – Telling a joke is not as easy as you might think! For the jokes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in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our T.U.S.C. meetings, we are not looking for knock-knock jokes or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lastRenderedPageBreak/>
        <w:t>one-liners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Try to find a joke that is more complicated and practice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telling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it aloud to your family members. It should last between one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and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two minutes.   www.prongo.com/jokes/index.asp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Commercial Break #1 – As the presenter of a commercial break, your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task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is to invent a new product and create an original, effective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commercial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for it. Think about the various advertising strategies that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companies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use. Don’t be afraid to come in costume, or with a wacky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product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to show us.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Video Game Review -This is your opportunity to share your favourite,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or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least favourite video game with your classmates. Be sure to name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game and the system it belongs to, its rating, and describe what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liked or disliked about it. It is not necessary to bring a copy of the game with you when you present this category.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Hawrylak News – We are part of a very busy school, and this week it is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your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job to find out more about something going on in the school.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There are many approaches you can take to this presentation. You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might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interview a member of our sports teams, let people know about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an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SRC spirit day, and so on. Listen to the announcements every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morning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, as these will give you the start you are looking for!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Website/App Report – Good websites/apps can be hard to find, but this week it is your job. With your parents’ help, find an educational and fun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website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or app that features interactive learning for students your age.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We will show the website on a laptop during the presentation, so be sure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email the URL to sherri.foster@rbe.sk.ca by the night before.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Wshawrylak.rbe.sk.ca/newsletter    OR     wshawrylak.rbe.sk.ca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Community Hall of Fame – Here is your chance to recognize a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member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of our community who does not receive the thanks they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might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deserve. You must choose a community member who you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think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is special and tell us about them. What do they do to help in the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community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? Why do they do this? How many people do they help?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This Week for the Famous – Musicians, </w:t>
      </w:r>
      <w:proofErr w:type="spell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actors’actresses</w:t>
      </w:r>
      <w:proofErr w:type="spell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and sports stars live crazy and very public lives.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For your report this week, tell us about some of the things that famous people have been up to. You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could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also let us know about new hit songs, albums or movies. Be sure to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know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the names of the musicians who recorded them or actors that play in them, though. www.bopandtigerbeat.com/celebs/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Geography Lesson – There are so many places in this world that we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know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so little about. Please choose a country from another part of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world. Show it on a globe, and name its continent. Also, you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should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briefly describe what life is like for the people who live there.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What languages do they speak? What are their major industries?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What is their capital city? Who is their leader?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Artist Profile – The world of art has seen some amazing artists over the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centuries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. Choose one (it could be someone very </w:t>
      </w: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famous,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or even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someone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from our community) and tell us about their life and times,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their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homeland, and show us examples of their most important works.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Library.thinkquest.org/J001159/famart.htm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Animal Curiosities – Animals come in all shapes and sizes and are able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to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live in the most incredible ways. Tell us about an animal you have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learned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about, where and how it lives, and what amazing or strange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ability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or feature it has that makes it well suited to its habitat.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Animal.disovery.com/wild-animals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This Week in History – Get ready to do some time traveling! This week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will need to find a major news story from recent to “ancient”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history</w:t>
      </w:r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that occurred during this week in history.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Create a "4 </w:t>
      </w:r>
      <w:proofErr w:type="spell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Pics</w:t>
      </w:r>
      <w:proofErr w:type="spell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One Word" - Find a word that you can represent with four different pictures, which you can draw or copy. Be sure to explain how each pic represents your word after the class has guessed. 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BREAK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Survey Monkey:  Create a question for survey monkey.  Share the results.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You will be marked on your speaking and listening skills.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Speaking: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Criteria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5 points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3 points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1 point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Pronunciation/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Diction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Easy to understand; few errors in grammar and pronunciation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Many errors in pronunciation, but can be understood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Very difficult to understand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Fluency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Speaks with ease; speech flows; appropriate pitch and tone and expression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Speaks with some ease; mostly flows with mostly appropriate pitch, tone and expression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Does not speak with ease; choppy; little expression or change in pitch or tone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Content/Ideas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Central idea is supported with details and examples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Central idea is not fully developed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Central idea is not clear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Presentation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Appropriate eye contact and facial expression; audience is engaged</w:t>
      </w:r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Some eye contact and facial </w:t>
      </w:r>
      <w:proofErr w:type="spell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expression</w:t>
      </w:r>
      <w:proofErr w:type="gram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;Is</w:t>
      </w:r>
      <w:proofErr w:type="spellEnd"/>
      <w:proofErr w:type="gramEnd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overcoming </w:t>
      </w:r>
      <w:proofErr w:type="spellStart"/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timidness</w:t>
      </w:r>
      <w:proofErr w:type="spellEnd"/>
    </w:p>
    <w:p w:rsidR="00CD4783" w:rsidRPr="00CD4783" w:rsidRDefault="00CD4783" w:rsidP="00CD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CD4783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Little eye contact or facial expression; detached from audience</w:t>
      </w:r>
    </w:p>
    <w:p w:rsidR="00F94A3C" w:rsidRDefault="00F94A3C">
      <w:bookmarkStart w:id="0" w:name="_GoBack"/>
      <w:bookmarkEnd w:id="0"/>
    </w:p>
    <w:sectPr w:rsidR="00F94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3"/>
    <w:rsid w:val="004B5076"/>
    <w:rsid w:val="00702731"/>
    <w:rsid w:val="00CD4783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783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4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4783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Carleton</dc:creator>
  <cp:lastModifiedBy>Karla Carleton</cp:lastModifiedBy>
  <cp:revision>1</cp:revision>
  <dcterms:created xsi:type="dcterms:W3CDTF">2013-10-25T18:18:00Z</dcterms:created>
  <dcterms:modified xsi:type="dcterms:W3CDTF">2013-10-25T18:19:00Z</dcterms:modified>
</cp:coreProperties>
</file>